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5E5F" w14:textId="77777777" w:rsidR="001F073B" w:rsidRDefault="001F073B" w:rsidP="005B43A8">
      <w:pPr>
        <w:rPr>
          <w:sz w:val="28"/>
          <w:szCs w:val="28"/>
        </w:rPr>
      </w:pPr>
    </w:p>
    <w:p w14:paraId="1823896C" w14:textId="06776696" w:rsidR="00323134" w:rsidRDefault="00AD6919" w:rsidP="005B43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Sequence 3</w:t>
      </w:r>
    </w:p>
    <w:p w14:paraId="3E7CBC73" w14:textId="77777777" w:rsidR="00437CC6" w:rsidRDefault="0070611E" w:rsidP="005B43A8">
      <w:pPr>
        <w:rPr>
          <w:sz w:val="28"/>
          <w:szCs w:val="28"/>
        </w:rPr>
      </w:pPr>
      <w:r w:rsidRPr="0070611E">
        <w:rPr>
          <w:sz w:val="28"/>
          <w:szCs w:val="28"/>
        </w:rPr>
        <w:t>Maybe choose a different colour for this sequence</w:t>
      </w:r>
      <w:r>
        <w:rPr>
          <w:sz w:val="28"/>
          <w:szCs w:val="28"/>
        </w:rPr>
        <w:t xml:space="preserve">. </w:t>
      </w:r>
      <w:r w:rsidR="00AA22FF">
        <w:rPr>
          <w:sz w:val="28"/>
          <w:szCs w:val="28"/>
        </w:rPr>
        <w:t>You might want to hide a</w:t>
      </w:r>
      <w:r w:rsidR="00D6286D">
        <w:rPr>
          <w:sz w:val="28"/>
          <w:szCs w:val="28"/>
        </w:rPr>
        <w:t>ny</w:t>
      </w:r>
      <w:r w:rsidR="00AA22FF">
        <w:rPr>
          <w:sz w:val="28"/>
          <w:szCs w:val="28"/>
        </w:rPr>
        <w:t xml:space="preserve"> construction lines and circles but keep the</w:t>
      </w:r>
      <w:r w:rsidR="00244ABA">
        <w:rPr>
          <w:sz w:val="28"/>
          <w:szCs w:val="28"/>
        </w:rPr>
        <w:t xml:space="preserve"> original points H,A,B,C (the orthocentric set) and the 4 triangles. </w:t>
      </w:r>
    </w:p>
    <w:p w14:paraId="2DA74A0E" w14:textId="027B77BF" w:rsidR="0070611E" w:rsidRDefault="0070611E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Using the same </w:t>
      </w:r>
      <w:r w:rsidR="00A47606">
        <w:rPr>
          <w:sz w:val="28"/>
          <w:szCs w:val="28"/>
        </w:rPr>
        <w:t>diagram as before</w:t>
      </w:r>
      <w:r w:rsidR="00437CC6">
        <w:rPr>
          <w:sz w:val="28"/>
          <w:szCs w:val="28"/>
        </w:rPr>
        <w:t>: construct the 4 circumcentres</w:t>
      </w:r>
      <w:r w:rsidR="00C957F0">
        <w:rPr>
          <w:sz w:val="28"/>
          <w:szCs w:val="28"/>
        </w:rPr>
        <w:t>.  There are now lots of right angles around</w:t>
      </w:r>
      <w:r w:rsidR="004B28E6">
        <w:rPr>
          <w:sz w:val="28"/>
          <w:szCs w:val="28"/>
        </w:rPr>
        <w:t xml:space="preserve"> so you might not be surprised that these 4 circumcentres form an orthocentric set</w:t>
      </w:r>
      <w:r w:rsidR="00BC6633">
        <w:rPr>
          <w:sz w:val="28"/>
          <w:szCs w:val="28"/>
        </w:rPr>
        <w:t xml:space="preserve"> for 4 triangles</w:t>
      </w:r>
      <w:r w:rsidR="00073BC7">
        <w:rPr>
          <w:sz w:val="28"/>
          <w:szCs w:val="28"/>
        </w:rPr>
        <w:t xml:space="preserve"> that you have not </w:t>
      </w:r>
      <w:r w:rsidR="00BC6633">
        <w:rPr>
          <w:sz w:val="28"/>
          <w:szCs w:val="28"/>
        </w:rPr>
        <w:t>drawn.</w:t>
      </w:r>
    </w:p>
    <w:p w14:paraId="1E071B90" w14:textId="743C6C03" w:rsidR="00564DEC" w:rsidRDefault="006726DF" w:rsidP="005B43A8">
      <w:pPr>
        <w:rPr>
          <w:sz w:val="28"/>
          <w:szCs w:val="28"/>
        </w:rPr>
      </w:pPr>
      <w:r>
        <w:rPr>
          <w:sz w:val="28"/>
          <w:szCs w:val="28"/>
        </w:rPr>
        <w:t>Construct</w:t>
      </w:r>
      <w:r w:rsidR="00564DEC">
        <w:rPr>
          <w:sz w:val="28"/>
          <w:szCs w:val="28"/>
        </w:rPr>
        <w:t xml:space="preserve"> the 4 triangles</w:t>
      </w:r>
      <w:r w:rsidR="00F93178">
        <w:rPr>
          <w:sz w:val="28"/>
          <w:szCs w:val="28"/>
        </w:rPr>
        <w:t>.</w:t>
      </w:r>
    </w:p>
    <w:p w14:paraId="10FB81F9" w14:textId="177F3FD1" w:rsidR="00F93178" w:rsidRDefault="00F93178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Test what you see </w:t>
      </w:r>
      <w:r w:rsidR="00F725AF">
        <w:rPr>
          <w:sz w:val="28"/>
          <w:szCs w:val="28"/>
        </w:rPr>
        <w:t>by wiggling a vertices to get</w:t>
      </w:r>
      <w:r>
        <w:rPr>
          <w:sz w:val="28"/>
          <w:szCs w:val="28"/>
        </w:rPr>
        <w:t xml:space="preserve"> extreme </w:t>
      </w:r>
      <w:r w:rsidR="00F725AF">
        <w:rPr>
          <w:sz w:val="28"/>
          <w:szCs w:val="28"/>
        </w:rPr>
        <w:t xml:space="preserve">or special </w:t>
      </w:r>
      <w:r>
        <w:rPr>
          <w:sz w:val="28"/>
          <w:szCs w:val="28"/>
        </w:rPr>
        <w:t>cases.</w:t>
      </w:r>
    </w:p>
    <w:p w14:paraId="29C66AA0" w14:textId="279B980D" w:rsidR="00C91113" w:rsidRDefault="00C91113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You might wonder about medial circles too. </w:t>
      </w:r>
      <w:r w:rsidR="00B43C5B">
        <w:rPr>
          <w:sz w:val="28"/>
          <w:szCs w:val="28"/>
        </w:rPr>
        <w:t>Draw the medial circle for one of your 4 new triangles.</w:t>
      </w:r>
    </w:p>
    <w:p w14:paraId="1724F474" w14:textId="0457F3F2" w:rsidR="00B43C5B" w:rsidRDefault="00883769" w:rsidP="005B43A8">
      <w:pPr>
        <w:rPr>
          <w:sz w:val="28"/>
          <w:szCs w:val="28"/>
        </w:rPr>
      </w:pPr>
      <w:r>
        <w:rPr>
          <w:sz w:val="28"/>
          <w:szCs w:val="28"/>
        </w:rPr>
        <w:t>Test what you see to extreme cases.</w:t>
      </w:r>
    </w:p>
    <w:p w14:paraId="3D3644E9" w14:textId="7C0AEBC5" w:rsidR="00587D96" w:rsidRDefault="00587D96" w:rsidP="005B43A8">
      <w:pPr>
        <w:rPr>
          <w:sz w:val="28"/>
          <w:szCs w:val="28"/>
        </w:rPr>
      </w:pPr>
      <w:r>
        <w:rPr>
          <w:sz w:val="28"/>
          <w:szCs w:val="28"/>
        </w:rPr>
        <w:t>Convince?</w:t>
      </w:r>
    </w:p>
    <w:p w14:paraId="60972A46" w14:textId="53118155" w:rsidR="007D67B7" w:rsidRDefault="007D67B7" w:rsidP="005B43A8">
      <w:pPr>
        <w:rPr>
          <w:sz w:val="28"/>
          <w:szCs w:val="28"/>
        </w:rPr>
      </w:pPr>
      <w:r>
        <w:rPr>
          <w:sz w:val="28"/>
          <w:szCs w:val="28"/>
        </w:rPr>
        <w:t>Save your work</w:t>
      </w:r>
      <w:r w:rsidR="00AF5B3F">
        <w:rPr>
          <w:sz w:val="28"/>
          <w:szCs w:val="28"/>
        </w:rPr>
        <w:t xml:space="preserve"> and start </w:t>
      </w:r>
      <w:r w:rsidR="00EE7DC2">
        <w:rPr>
          <w:sz w:val="28"/>
          <w:szCs w:val="28"/>
        </w:rPr>
        <w:t>a</w:t>
      </w:r>
      <w:r w:rsidR="00AF5B3F">
        <w:rPr>
          <w:sz w:val="28"/>
          <w:szCs w:val="28"/>
        </w:rPr>
        <w:t xml:space="preserve"> new file for the next sequence.</w:t>
      </w:r>
    </w:p>
    <w:p w14:paraId="27744A49" w14:textId="285D498D" w:rsidR="00A728E7" w:rsidRPr="00A728E7" w:rsidRDefault="00A728E7" w:rsidP="00A728E7">
      <w:pPr>
        <w:rPr>
          <w:sz w:val="28"/>
          <w:szCs w:val="28"/>
        </w:rPr>
      </w:pPr>
    </w:p>
    <w:sectPr w:rsidR="00A728E7" w:rsidRPr="00A728E7" w:rsidSect="00372B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8745E"/>
    <w:multiLevelType w:val="hybridMultilevel"/>
    <w:tmpl w:val="3D707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0589"/>
    <w:multiLevelType w:val="hybridMultilevel"/>
    <w:tmpl w:val="DFDC8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50"/>
    <w:rsid w:val="000071B0"/>
    <w:rsid w:val="000138E2"/>
    <w:rsid w:val="00025E71"/>
    <w:rsid w:val="000436D0"/>
    <w:rsid w:val="00046238"/>
    <w:rsid w:val="00073BC7"/>
    <w:rsid w:val="000B327E"/>
    <w:rsid w:val="000E7BF0"/>
    <w:rsid w:val="001014D6"/>
    <w:rsid w:val="00102480"/>
    <w:rsid w:val="00105D75"/>
    <w:rsid w:val="00110F35"/>
    <w:rsid w:val="00114C69"/>
    <w:rsid w:val="001151F6"/>
    <w:rsid w:val="0012363C"/>
    <w:rsid w:val="001310C2"/>
    <w:rsid w:val="00155A2B"/>
    <w:rsid w:val="001747E6"/>
    <w:rsid w:val="00184B25"/>
    <w:rsid w:val="001E42C8"/>
    <w:rsid w:val="001F073B"/>
    <w:rsid w:val="00210D9D"/>
    <w:rsid w:val="00226535"/>
    <w:rsid w:val="0022766D"/>
    <w:rsid w:val="002303D2"/>
    <w:rsid w:val="00244ABA"/>
    <w:rsid w:val="002712C7"/>
    <w:rsid w:val="00296242"/>
    <w:rsid w:val="002A3E4B"/>
    <w:rsid w:val="002D2C08"/>
    <w:rsid w:val="002E3F45"/>
    <w:rsid w:val="002E649F"/>
    <w:rsid w:val="002E733E"/>
    <w:rsid w:val="00312004"/>
    <w:rsid w:val="00323134"/>
    <w:rsid w:val="003505CF"/>
    <w:rsid w:val="00357E7C"/>
    <w:rsid w:val="00362347"/>
    <w:rsid w:val="003648F7"/>
    <w:rsid w:val="00372B2C"/>
    <w:rsid w:val="003736DA"/>
    <w:rsid w:val="0039760E"/>
    <w:rsid w:val="003A1EDF"/>
    <w:rsid w:val="003E2229"/>
    <w:rsid w:val="003F5DEA"/>
    <w:rsid w:val="004050C6"/>
    <w:rsid w:val="00413432"/>
    <w:rsid w:val="00414C0E"/>
    <w:rsid w:val="004164D5"/>
    <w:rsid w:val="00437CC6"/>
    <w:rsid w:val="00450E5B"/>
    <w:rsid w:val="004574D9"/>
    <w:rsid w:val="004759F1"/>
    <w:rsid w:val="00476719"/>
    <w:rsid w:val="00480C5F"/>
    <w:rsid w:val="004925B7"/>
    <w:rsid w:val="00495A3E"/>
    <w:rsid w:val="004A661D"/>
    <w:rsid w:val="004B28E6"/>
    <w:rsid w:val="004C09A9"/>
    <w:rsid w:val="004C449E"/>
    <w:rsid w:val="004C513A"/>
    <w:rsid w:val="004D5C09"/>
    <w:rsid w:val="004D7113"/>
    <w:rsid w:val="004E3C59"/>
    <w:rsid w:val="004F00C5"/>
    <w:rsid w:val="004F3A09"/>
    <w:rsid w:val="004F49B7"/>
    <w:rsid w:val="00513F23"/>
    <w:rsid w:val="005175E6"/>
    <w:rsid w:val="00520848"/>
    <w:rsid w:val="00555184"/>
    <w:rsid w:val="005638BF"/>
    <w:rsid w:val="00564DEC"/>
    <w:rsid w:val="00575D0F"/>
    <w:rsid w:val="00587D96"/>
    <w:rsid w:val="005B13CD"/>
    <w:rsid w:val="005B43A8"/>
    <w:rsid w:val="005B7D92"/>
    <w:rsid w:val="005C5C99"/>
    <w:rsid w:val="005D55C5"/>
    <w:rsid w:val="0061268F"/>
    <w:rsid w:val="006460AA"/>
    <w:rsid w:val="00652048"/>
    <w:rsid w:val="00663653"/>
    <w:rsid w:val="006708A0"/>
    <w:rsid w:val="006726DF"/>
    <w:rsid w:val="00676B90"/>
    <w:rsid w:val="006A2307"/>
    <w:rsid w:val="006C1EA3"/>
    <w:rsid w:val="006C378A"/>
    <w:rsid w:val="006F0611"/>
    <w:rsid w:val="00700F6C"/>
    <w:rsid w:val="0070611E"/>
    <w:rsid w:val="007205A9"/>
    <w:rsid w:val="00747899"/>
    <w:rsid w:val="00751B36"/>
    <w:rsid w:val="007603AC"/>
    <w:rsid w:val="00763A3F"/>
    <w:rsid w:val="007958A6"/>
    <w:rsid w:val="007B4FCB"/>
    <w:rsid w:val="007D67B7"/>
    <w:rsid w:val="007F1821"/>
    <w:rsid w:val="007F2A2A"/>
    <w:rsid w:val="0080688B"/>
    <w:rsid w:val="00810D36"/>
    <w:rsid w:val="00825BA8"/>
    <w:rsid w:val="0083753C"/>
    <w:rsid w:val="008473FF"/>
    <w:rsid w:val="00847D70"/>
    <w:rsid w:val="00850025"/>
    <w:rsid w:val="00850455"/>
    <w:rsid w:val="00855503"/>
    <w:rsid w:val="00857CAF"/>
    <w:rsid w:val="00875FB9"/>
    <w:rsid w:val="00883769"/>
    <w:rsid w:val="008B5028"/>
    <w:rsid w:val="008E4292"/>
    <w:rsid w:val="008E4B4F"/>
    <w:rsid w:val="008F3B0D"/>
    <w:rsid w:val="00902B91"/>
    <w:rsid w:val="00907412"/>
    <w:rsid w:val="00914AEE"/>
    <w:rsid w:val="0091700B"/>
    <w:rsid w:val="00936A27"/>
    <w:rsid w:val="0094749B"/>
    <w:rsid w:val="00953C6C"/>
    <w:rsid w:val="0096006D"/>
    <w:rsid w:val="00965212"/>
    <w:rsid w:val="0097498E"/>
    <w:rsid w:val="009854E3"/>
    <w:rsid w:val="009860C0"/>
    <w:rsid w:val="0098696B"/>
    <w:rsid w:val="0099459B"/>
    <w:rsid w:val="009C3DEF"/>
    <w:rsid w:val="009D139F"/>
    <w:rsid w:val="009E3285"/>
    <w:rsid w:val="009E5BE9"/>
    <w:rsid w:val="009E70BE"/>
    <w:rsid w:val="009E782D"/>
    <w:rsid w:val="00A2226B"/>
    <w:rsid w:val="00A25ACD"/>
    <w:rsid w:val="00A3055D"/>
    <w:rsid w:val="00A46D25"/>
    <w:rsid w:val="00A47606"/>
    <w:rsid w:val="00A544B3"/>
    <w:rsid w:val="00A648AA"/>
    <w:rsid w:val="00A70EF3"/>
    <w:rsid w:val="00A728E7"/>
    <w:rsid w:val="00A91414"/>
    <w:rsid w:val="00A95DD5"/>
    <w:rsid w:val="00A97DBD"/>
    <w:rsid w:val="00AA22FF"/>
    <w:rsid w:val="00AA7765"/>
    <w:rsid w:val="00AB49E7"/>
    <w:rsid w:val="00AC0ACB"/>
    <w:rsid w:val="00AC7E4E"/>
    <w:rsid w:val="00AD21AE"/>
    <w:rsid w:val="00AD37C8"/>
    <w:rsid w:val="00AD6919"/>
    <w:rsid w:val="00AE5D5D"/>
    <w:rsid w:val="00AF5B3F"/>
    <w:rsid w:val="00B14561"/>
    <w:rsid w:val="00B41015"/>
    <w:rsid w:val="00B43C5B"/>
    <w:rsid w:val="00B625D6"/>
    <w:rsid w:val="00B73EF9"/>
    <w:rsid w:val="00B9055E"/>
    <w:rsid w:val="00B96F59"/>
    <w:rsid w:val="00BA423C"/>
    <w:rsid w:val="00BB559F"/>
    <w:rsid w:val="00BC4D50"/>
    <w:rsid w:val="00BC6633"/>
    <w:rsid w:val="00BF7844"/>
    <w:rsid w:val="00C35D55"/>
    <w:rsid w:val="00C46143"/>
    <w:rsid w:val="00C91113"/>
    <w:rsid w:val="00C957F0"/>
    <w:rsid w:val="00CC507E"/>
    <w:rsid w:val="00CE0F2D"/>
    <w:rsid w:val="00CF2095"/>
    <w:rsid w:val="00D126D9"/>
    <w:rsid w:val="00D179BF"/>
    <w:rsid w:val="00D26ABF"/>
    <w:rsid w:val="00D32788"/>
    <w:rsid w:val="00D44C08"/>
    <w:rsid w:val="00D6286D"/>
    <w:rsid w:val="00D74953"/>
    <w:rsid w:val="00DB4258"/>
    <w:rsid w:val="00DF5626"/>
    <w:rsid w:val="00E00866"/>
    <w:rsid w:val="00E25394"/>
    <w:rsid w:val="00E25B84"/>
    <w:rsid w:val="00E379C2"/>
    <w:rsid w:val="00E46C6D"/>
    <w:rsid w:val="00E8215E"/>
    <w:rsid w:val="00EE20F7"/>
    <w:rsid w:val="00EE638B"/>
    <w:rsid w:val="00EE73B5"/>
    <w:rsid w:val="00EE7DC2"/>
    <w:rsid w:val="00EF2CB5"/>
    <w:rsid w:val="00F171AD"/>
    <w:rsid w:val="00F36F2E"/>
    <w:rsid w:val="00F543D7"/>
    <w:rsid w:val="00F54652"/>
    <w:rsid w:val="00F6677A"/>
    <w:rsid w:val="00F71D11"/>
    <w:rsid w:val="00F725AF"/>
    <w:rsid w:val="00F760D8"/>
    <w:rsid w:val="00F93178"/>
    <w:rsid w:val="00FA765B"/>
    <w:rsid w:val="00FB1004"/>
    <w:rsid w:val="00FB5A70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BBF7"/>
  <w15:chartTrackingRefBased/>
  <w15:docId w15:val="{32CDE3C0-61A3-4D50-960B-D1537DC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D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Watson</dc:creator>
  <cp:keywords/>
  <dc:description/>
  <cp:lastModifiedBy>Anne Watson</cp:lastModifiedBy>
  <cp:revision>4</cp:revision>
  <cp:lastPrinted>2021-02-25T10:16:00Z</cp:lastPrinted>
  <dcterms:created xsi:type="dcterms:W3CDTF">2021-02-28T15:03:00Z</dcterms:created>
  <dcterms:modified xsi:type="dcterms:W3CDTF">2021-04-06T01:20:00Z</dcterms:modified>
</cp:coreProperties>
</file>